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59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center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28"/>
          <w:szCs w:val="28"/>
          <w:lang w:val="en-US" w:eastAsia="zh-CN"/>
        </w:rPr>
        <w:t>投标人参加投标确认函</w:t>
      </w:r>
    </w:p>
    <w:p w14:paraId="7ACAF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  <w:lang w:val="en-US" w:eastAsia="zh-CN"/>
        </w:rPr>
        <w:t>扬州古城历史文化保护建设有限公司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：</w:t>
      </w:r>
    </w:p>
    <w:p w14:paraId="5836D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　　本单位将参加贵公司于＿＿月＿＿日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  <w:lang w:eastAsia="zh-CN"/>
        </w:rPr>
        <w:t>采购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的＿＿＿＿项目。特发函确认。</w:t>
      </w:r>
    </w:p>
    <w:p w14:paraId="4BA1A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　　　　　　            　             （单位公章）</w:t>
      </w:r>
    </w:p>
    <w:p w14:paraId="13A8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　　　　　　　　　　　　　    　年　　　月　　　日</w:t>
      </w:r>
    </w:p>
    <w:p w14:paraId="364F5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  <w:t>附：</w:t>
      </w:r>
    </w:p>
    <w:p w14:paraId="68634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highlight w:val="none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28"/>
          <w:szCs w:val="28"/>
          <w:lang w:val="en-US" w:eastAsia="zh-CN"/>
        </w:rPr>
        <w:t>投标人</w:t>
      </w:r>
      <w:r>
        <w:rPr>
          <w:rFonts w:hint="eastAsia" w:ascii="方正黑体_GBK" w:hAnsi="方正黑体_GBK" w:eastAsia="方正黑体_GBK" w:cs="方正黑体_GBK"/>
          <w:b/>
          <w:bCs/>
          <w:color w:val="auto"/>
          <w:sz w:val="28"/>
          <w:szCs w:val="28"/>
        </w:rPr>
        <w:t>联系表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1873"/>
        <w:gridCol w:w="2550"/>
        <w:gridCol w:w="1812"/>
      </w:tblGrid>
      <w:tr w14:paraId="5286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7" w:type="dxa"/>
          </w:tcPr>
          <w:p w14:paraId="44239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6235" w:type="dxa"/>
            <w:gridSpan w:val="3"/>
          </w:tcPr>
          <w:p w14:paraId="258A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</w:tr>
      <w:tr w14:paraId="6EBE6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15EF6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6235" w:type="dxa"/>
            <w:gridSpan w:val="3"/>
          </w:tcPr>
          <w:p w14:paraId="1CE09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</w:tr>
      <w:tr w14:paraId="595F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1AA56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873" w:type="dxa"/>
          </w:tcPr>
          <w:p w14:paraId="559C8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712EC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邮    编</w:t>
            </w:r>
          </w:p>
        </w:tc>
        <w:tc>
          <w:tcPr>
            <w:tcW w:w="1812" w:type="dxa"/>
          </w:tcPr>
          <w:p w14:paraId="2A38A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</w:tr>
      <w:tr w14:paraId="0049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</w:tcPr>
          <w:p w14:paraId="3836E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单位电话</w:t>
            </w:r>
          </w:p>
        </w:tc>
        <w:tc>
          <w:tcPr>
            <w:tcW w:w="1873" w:type="dxa"/>
          </w:tcPr>
          <w:p w14:paraId="2E52B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364BF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传真号码</w:t>
            </w:r>
          </w:p>
        </w:tc>
        <w:tc>
          <w:tcPr>
            <w:tcW w:w="1812" w:type="dxa"/>
          </w:tcPr>
          <w:p w14:paraId="1B72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</w:tr>
      <w:tr w14:paraId="69DBA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2C93C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项目联系人</w:t>
            </w:r>
          </w:p>
        </w:tc>
        <w:tc>
          <w:tcPr>
            <w:tcW w:w="1873" w:type="dxa"/>
          </w:tcPr>
          <w:p w14:paraId="3CE8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40BFB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邮    箱</w:t>
            </w:r>
          </w:p>
        </w:tc>
        <w:tc>
          <w:tcPr>
            <w:tcW w:w="1812" w:type="dxa"/>
          </w:tcPr>
          <w:p w14:paraId="16197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</w:tr>
      <w:tr w14:paraId="15774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</w:tcPr>
          <w:p w14:paraId="2B385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联系人电话</w:t>
            </w:r>
          </w:p>
        </w:tc>
        <w:tc>
          <w:tcPr>
            <w:tcW w:w="1873" w:type="dxa"/>
          </w:tcPr>
          <w:p w14:paraId="2C95B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06F60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联系人手机</w:t>
            </w:r>
          </w:p>
        </w:tc>
        <w:tc>
          <w:tcPr>
            <w:tcW w:w="1812" w:type="dxa"/>
          </w:tcPr>
          <w:p w14:paraId="28426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</w:tr>
      <w:tr w14:paraId="3F8F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 w14:paraId="1B9EB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所投项目名称</w:t>
            </w:r>
          </w:p>
        </w:tc>
        <w:tc>
          <w:tcPr>
            <w:tcW w:w="6235" w:type="dxa"/>
            <w:gridSpan w:val="3"/>
          </w:tcPr>
          <w:p w14:paraId="33FE5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37FC7EC8">
      <w:pPr>
        <w:spacing w:line="360" w:lineRule="auto"/>
        <w:rPr>
          <w:rFonts w:hint="eastAsia"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备注：1、请准备参与本项目投标的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投标人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如实填写（以上信息均为必填内容）后邮件至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发包人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（电子邮箱：340044846@qq.com，联 系 人：郭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工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，联系电话：15252731634）。</w:t>
      </w:r>
    </w:p>
    <w:p w14:paraId="6C98896F">
      <w:pPr>
        <w:spacing w:line="360" w:lineRule="auto"/>
        <w:rPr>
          <w:rFonts w:hint="eastAsia"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      2、因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填写有误，造成以上信息资料的不实将由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承担责任。</w:t>
      </w:r>
    </w:p>
    <w:p w14:paraId="7C679B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70649"/>
    <w:rsid w:val="1614647D"/>
    <w:rsid w:val="72B466B3"/>
    <w:rsid w:val="72E7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320" w:after="120" w:line="288" w:lineRule="auto"/>
      <w:ind w:left="0"/>
      <w:jc w:val="center"/>
      <w:outlineLvl w:val="1"/>
    </w:pPr>
    <w:rPr>
      <w:rFonts w:ascii="Arial" w:hAnsi="Arial" w:eastAsia="方正黑体_GBK" w:cs="Arial"/>
      <w:b/>
      <w:bCs/>
      <w:sz w:val="32"/>
      <w:szCs w:val="32"/>
    </w:rPr>
  </w:style>
  <w:style w:type="paragraph" w:styleId="3">
    <w:name w:val="heading 3"/>
    <w:next w:val="1"/>
    <w:semiHidden/>
    <w:unhideWhenUsed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方正楷体_GBK" w:cs="Arial"/>
      <w:b/>
      <w:bCs/>
      <w:sz w:val="32"/>
      <w:szCs w:val="3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2026-08-18T07:03:00Z</dcterms:created>
  <dc:creator>张维</dc:creator>
  <cp:lastModifiedBy>张维</cp:lastModifiedBy>
  <dcterms:modified xsi:type="dcterms:W3CDTF">2026-08-18T07:04:35Z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A9A11AA043894C178BEA4FB6E1CC2210_11</vt:lpwstr>
  </property>
  <property fmtid="{D5CDD505-2E9C-101B-9397-08002B2CF9AE}" pid="4" name="KSOTemplateDocerSaveRecord">
    <vt:lpwstr>eyJoZGlkIjoiZjljMWUzMTFjMWI3OGUzZDQ4ODRhMDA1M2E1NTE1MmYiLCJ1c2VySWQiOiIxNjU3Mjk5MzcxIn0=</vt:lpwstr>
  </property>
</Properties>
</file>